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BA2E" w14:textId="4EA6F9F1" w:rsidR="00DA7D6D" w:rsidRDefault="00DA7D6D">
      <w:r>
        <w:t>Questionnaire à remplir pour les tables rencontre</w:t>
      </w:r>
    </w:p>
    <w:p w14:paraId="51B7B2D8" w14:textId="33439A9B" w:rsidR="00DA7D6D" w:rsidRDefault="00DA7D6D">
      <w:r>
        <w:t>Nom</w:t>
      </w:r>
      <w:r w:rsidR="0026667C">
        <w:t xml:space="preserve"> et </w:t>
      </w:r>
      <w:r>
        <w:t>Prénom</w:t>
      </w:r>
    </w:p>
    <w:p w14:paraId="709BDD32" w14:textId="2337FA54" w:rsidR="00DA7D6D" w:rsidRDefault="00DA7D6D">
      <w:r>
        <w:t>Age</w:t>
      </w:r>
    </w:p>
    <w:p w14:paraId="358B34B8" w14:textId="2EB8E574" w:rsidR="00DA7D6D" w:rsidRDefault="00DA7D6D">
      <w:r>
        <w:t>Sexe/ Genre</w:t>
      </w:r>
    </w:p>
    <w:p w14:paraId="324F01A9" w14:textId="5FB443BD" w:rsidR="00DA7D6D" w:rsidRDefault="00DA7D6D">
      <w:r>
        <w:t>Ouvert aux rencontres amicales</w:t>
      </w:r>
      <w:r w:rsidR="0026667C">
        <w:t xml:space="preserve">/ </w:t>
      </w:r>
      <w:r>
        <w:t>Ouvert aux rencontres amoureuses</w:t>
      </w:r>
    </w:p>
    <w:p w14:paraId="4EDD3674" w14:textId="6A84D539" w:rsidR="00DA7D6D" w:rsidRDefault="00DA7D6D">
      <w:r>
        <w:t>Profession</w:t>
      </w:r>
    </w:p>
    <w:p w14:paraId="04F4DA3B" w14:textId="231266D7" w:rsidR="00DA7D6D" w:rsidRDefault="00DA7D6D">
      <w:r>
        <w:t>Centres d’intérêts (entre 3 et 5) par ordre de préférence</w:t>
      </w:r>
    </w:p>
    <w:p w14:paraId="6EE496E9" w14:textId="7E7BAD0A" w:rsidR="00BF5144" w:rsidRDefault="00BF5144">
      <w:r>
        <w:t>Avez-vous des enfants ?</w:t>
      </w:r>
    </w:p>
    <w:p w14:paraId="69AA4E58" w14:textId="6B5E3239" w:rsidR="00BF5144" w:rsidRDefault="00BF5144">
      <w:r>
        <w:t xml:space="preserve">Sinon en </w:t>
      </w:r>
      <w:proofErr w:type="spellStart"/>
      <w:proofErr w:type="gramStart"/>
      <w:r>
        <w:t>voudrez vous</w:t>
      </w:r>
      <w:proofErr w:type="spellEnd"/>
      <w:proofErr w:type="gramEnd"/>
      <w:r>
        <w:t xml:space="preserve"> éventuellement un jour ?</w:t>
      </w:r>
    </w:p>
    <w:p w14:paraId="17B99DAF" w14:textId="0588F036" w:rsidR="00BF5144" w:rsidRDefault="00BF5144">
      <w:r>
        <w:t xml:space="preserve">Si oui quel ont-ils ? </w:t>
      </w:r>
    </w:p>
    <w:p w14:paraId="7173F266" w14:textId="2B742DEB" w:rsidR="00BF5144" w:rsidRDefault="00BF5144">
      <w:r>
        <w:t>Si oui vivent- ils chez vous ?</w:t>
      </w:r>
    </w:p>
    <w:p w14:paraId="7C78E524" w14:textId="61739DEC" w:rsidR="00DA7D6D" w:rsidRDefault="00DA7D6D">
      <w:r>
        <w:t>Cochez les adjectifs qui correspondent à votre personnalité </w:t>
      </w:r>
      <w:r w:rsidR="0026667C">
        <w:t>et apportez quelques informations supplémentaires si nécessaire.</w:t>
      </w:r>
    </w:p>
    <w:p w14:paraId="629FB4E5" w14:textId="7958D320" w:rsidR="00DA7D6D" w:rsidRDefault="00DA7D6D" w:rsidP="00DA7D6D">
      <w:pPr>
        <w:pStyle w:val="Paragraphedeliste"/>
        <w:numPr>
          <w:ilvl w:val="0"/>
          <w:numId w:val="1"/>
        </w:numPr>
      </w:pPr>
      <w:r>
        <w:t>Calme</w:t>
      </w:r>
    </w:p>
    <w:p w14:paraId="28546203" w14:textId="773CDFF4" w:rsidR="00DA7D6D" w:rsidRDefault="00DA7D6D" w:rsidP="00DA7D6D">
      <w:pPr>
        <w:pStyle w:val="Paragraphedeliste"/>
        <w:numPr>
          <w:ilvl w:val="0"/>
          <w:numId w:val="1"/>
        </w:numPr>
      </w:pPr>
      <w:r>
        <w:t>Dynamique</w:t>
      </w:r>
    </w:p>
    <w:p w14:paraId="75688D52" w14:textId="22132372" w:rsidR="00DA7D6D" w:rsidRDefault="00DA7D6D" w:rsidP="00DA7D6D">
      <w:pPr>
        <w:pStyle w:val="Paragraphedeliste"/>
        <w:numPr>
          <w:ilvl w:val="0"/>
          <w:numId w:val="1"/>
        </w:numPr>
      </w:pPr>
      <w:r>
        <w:t>Très actif</w:t>
      </w:r>
    </w:p>
    <w:p w14:paraId="53438A87" w14:textId="1BA2F244" w:rsidR="00DA7D6D" w:rsidRDefault="00DA7D6D" w:rsidP="00DA7D6D">
      <w:pPr>
        <w:pStyle w:val="Paragraphedeliste"/>
        <w:numPr>
          <w:ilvl w:val="0"/>
          <w:numId w:val="1"/>
        </w:numPr>
      </w:pPr>
      <w:r>
        <w:t>Timide</w:t>
      </w:r>
    </w:p>
    <w:p w14:paraId="5534E9FA" w14:textId="5CB6323F" w:rsidR="00DA7D6D" w:rsidRDefault="00DA7D6D" w:rsidP="00DA7D6D">
      <w:pPr>
        <w:pStyle w:val="Paragraphedeliste"/>
        <w:numPr>
          <w:ilvl w:val="0"/>
          <w:numId w:val="1"/>
        </w:numPr>
      </w:pPr>
      <w:r>
        <w:t>A l’aise en société</w:t>
      </w:r>
    </w:p>
    <w:p w14:paraId="54B28416" w14:textId="2F1080F5" w:rsidR="00DA7D6D" w:rsidRDefault="00DA7D6D" w:rsidP="00DA7D6D">
      <w:pPr>
        <w:pStyle w:val="Paragraphedeliste"/>
        <w:numPr>
          <w:ilvl w:val="0"/>
          <w:numId w:val="1"/>
        </w:numPr>
      </w:pPr>
      <w:r>
        <w:t>Sociable</w:t>
      </w:r>
    </w:p>
    <w:p w14:paraId="272FFF63" w14:textId="790A4934" w:rsidR="00DA7D6D" w:rsidRDefault="00DA7D6D" w:rsidP="00DA7D6D">
      <w:pPr>
        <w:pStyle w:val="Paragraphedeliste"/>
        <w:numPr>
          <w:ilvl w:val="0"/>
          <w:numId w:val="1"/>
        </w:numPr>
      </w:pPr>
      <w:r>
        <w:t>Solitaire</w:t>
      </w:r>
    </w:p>
    <w:p w14:paraId="1AA75737" w14:textId="64D55100" w:rsidR="00DA7D6D" w:rsidRDefault="00DA7D6D" w:rsidP="00DA7D6D">
      <w:pPr>
        <w:pStyle w:val="Paragraphedeliste"/>
        <w:numPr>
          <w:ilvl w:val="0"/>
          <w:numId w:val="1"/>
        </w:numPr>
      </w:pPr>
      <w:r>
        <w:t>Hypersensible</w:t>
      </w:r>
    </w:p>
    <w:p w14:paraId="66916183" w14:textId="6CA3FD42" w:rsidR="00DA7D6D" w:rsidRDefault="00DA7D6D" w:rsidP="00DA7D6D">
      <w:pPr>
        <w:pStyle w:val="Paragraphedeliste"/>
        <w:numPr>
          <w:ilvl w:val="0"/>
          <w:numId w:val="1"/>
        </w:numPr>
      </w:pPr>
      <w:r>
        <w:t>Ponctuel</w:t>
      </w:r>
    </w:p>
    <w:p w14:paraId="6A37B87F" w14:textId="36327ACB" w:rsidR="00DA7D6D" w:rsidRDefault="00DA7D6D" w:rsidP="00DA7D6D">
      <w:pPr>
        <w:pStyle w:val="Paragraphedeliste"/>
        <w:numPr>
          <w:ilvl w:val="0"/>
          <w:numId w:val="1"/>
        </w:numPr>
      </w:pPr>
      <w:r>
        <w:t>Souvent en retard</w:t>
      </w:r>
    </w:p>
    <w:p w14:paraId="499D94D0" w14:textId="208C2B9C" w:rsidR="00DA7D6D" w:rsidRDefault="00DA7D6D" w:rsidP="00DA7D6D">
      <w:pPr>
        <w:pStyle w:val="Paragraphedeliste"/>
        <w:numPr>
          <w:ilvl w:val="0"/>
          <w:numId w:val="1"/>
        </w:numPr>
      </w:pPr>
      <w:r>
        <w:t>Organisé</w:t>
      </w:r>
    </w:p>
    <w:p w14:paraId="3C71B373" w14:textId="17424201" w:rsidR="00DA7D6D" w:rsidRDefault="00BF5144" w:rsidP="00BF5144">
      <w:pPr>
        <w:pStyle w:val="Paragraphedeliste"/>
        <w:numPr>
          <w:ilvl w:val="0"/>
          <w:numId w:val="1"/>
        </w:numPr>
      </w:pPr>
      <w:r>
        <w:t>Désorganisé</w:t>
      </w:r>
    </w:p>
    <w:p w14:paraId="63EACC0C" w14:textId="0263DEC9" w:rsidR="00BF5144" w:rsidRDefault="00BF5144" w:rsidP="00BF5144">
      <w:pPr>
        <w:pStyle w:val="Paragraphedeliste"/>
        <w:numPr>
          <w:ilvl w:val="0"/>
          <w:numId w:val="1"/>
        </w:numPr>
      </w:pPr>
      <w:r>
        <w:t>Emotif</w:t>
      </w:r>
    </w:p>
    <w:p w14:paraId="34D4DB4A" w14:textId="7B4A53BA" w:rsidR="00BF5144" w:rsidRDefault="00BF5144" w:rsidP="00BF5144">
      <w:pPr>
        <w:pStyle w:val="Paragraphedeliste"/>
        <w:numPr>
          <w:ilvl w:val="0"/>
          <w:numId w:val="1"/>
        </w:numPr>
      </w:pPr>
      <w:r>
        <w:t>Peu émotif</w:t>
      </w:r>
    </w:p>
    <w:p w14:paraId="6D7B093E" w14:textId="6EE0E1FD" w:rsidR="00BF5144" w:rsidRDefault="00BF5144" w:rsidP="00BF5144">
      <w:pPr>
        <w:pStyle w:val="Paragraphedeliste"/>
        <w:numPr>
          <w:ilvl w:val="0"/>
          <w:numId w:val="1"/>
        </w:numPr>
      </w:pPr>
      <w:r>
        <w:t>Impulsif</w:t>
      </w:r>
    </w:p>
    <w:p w14:paraId="444AA11E" w14:textId="39E254A6" w:rsidR="00BF5144" w:rsidRDefault="00BF5144" w:rsidP="00BF5144">
      <w:pPr>
        <w:pStyle w:val="Paragraphedeliste"/>
        <w:numPr>
          <w:ilvl w:val="0"/>
          <w:numId w:val="1"/>
        </w:numPr>
      </w:pPr>
      <w:r>
        <w:t>Réfléchi</w:t>
      </w:r>
    </w:p>
    <w:p w14:paraId="3AD63860" w14:textId="5189FEE6" w:rsidR="00BF5144" w:rsidRDefault="00BF5144" w:rsidP="00BF5144">
      <w:pPr>
        <w:pStyle w:val="Paragraphedeliste"/>
        <w:numPr>
          <w:ilvl w:val="0"/>
          <w:numId w:val="1"/>
        </w:numPr>
      </w:pPr>
      <w:r>
        <w:t>Esprit de famille</w:t>
      </w:r>
    </w:p>
    <w:p w14:paraId="36049F1D" w14:textId="22F52560" w:rsidR="00BF5144" w:rsidRDefault="00BF5144" w:rsidP="00BF5144">
      <w:pPr>
        <w:pStyle w:val="Paragraphedeliste"/>
        <w:numPr>
          <w:ilvl w:val="0"/>
          <w:numId w:val="1"/>
        </w:numPr>
      </w:pPr>
      <w:r>
        <w:t>Sportif</w:t>
      </w:r>
    </w:p>
    <w:p w14:paraId="31A79FEE" w14:textId="2DEE2196" w:rsidR="00BF5144" w:rsidRDefault="00BF5144" w:rsidP="00BF5144">
      <w:pPr>
        <w:pStyle w:val="Paragraphedeliste"/>
        <w:numPr>
          <w:ilvl w:val="0"/>
          <w:numId w:val="1"/>
        </w:numPr>
      </w:pPr>
      <w:r>
        <w:t>Cultivé</w:t>
      </w:r>
    </w:p>
    <w:p w14:paraId="238B4173" w14:textId="1D066D08" w:rsidR="00BF5144" w:rsidRDefault="0026667C" w:rsidP="00BF5144">
      <w:pPr>
        <w:pStyle w:val="Paragraphedeliste"/>
        <w:numPr>
          <w:ilvl w:val="0"/>
          <w:numId w:val="1"/>
        </w:numPr>
      </w:pPr>
      <w:r>
        <w:t>Littéraire</w:t>
      </w:r>
    </w:p>
    <w:p w14:paraId="1A91987C" w14:textId="2541EBFB" w:rsidR="0026667C" w:rsidRDefault="0026667C" w:rsidP="00BF5144">
      <w:pPr>
        <w:pStyle w:val="Paragraphedeliste"/>
        <w:numPr>
          <w:ilvl w:val="0"/>
          <w:numId w:val="1"/>
        </w:numPr>
      </w:pPr>
      <w:r>
        <w:t>Extraverti</w:t>
      </w:r>
    </w:p>
    <w:p w14:paraId="6D06CA08" w14:textId="2B7E46ED" w:rsidR="0026667C" w:rsidRDefault="0026667C" w:rsidP="00BF5144">
      <w:pPr>
        <w:pStyle w:val="Paragraphedeliste"/>
        <w:numPr>
          <w:ilvl w:val="0"/>
          <w:numId w:val="1"/>
        </w:numPr>
      </w:pPr>
      <w:r>
        <w:t>Introverti</w:t>
      </w:r>
    </w:p>
    <w:p w14:paraId="2673B622" w14:textId="4B29EC02" w:rsidR="0026667C" w:rsidRDefault="0026667C" w:rsidP="00BF5144">
      <w:pPr>
        <w:pStyle w:val="Paragraphedeliste"/>
        <w:numPr>
          <w:ilvl w:val="0"/>
          <w:numId w:val="1"/>
        </w:numPr>
      </w:pPr>
      <w:r>
        <w:t>Amoureux de la nature</w:t>
      </w:r>
    </w:p>
    <w:p w14:paraId="224FD96D" w14:textId="21979D20" w:rsidR="0026667C" w:rsidRDefault="0026667C" w:rsidP="00BF5144">
      <w:pPr>
        <w:pStyle w:val="Paragraphedeliste"/>
        <w:numPr>
          <w:ilvl w:val="0"/>
          <w:numId w:val="1"/>
        </w:numPr>
      </w:pPr>
      <w:r>
        <w:t>Casanier</w:t>
      </w:r>
    </w:p>
    <w:p w14:paraId="5073AAF1" w14:textId="6326FDD7" w:rsidR="0026667C" w:rsidRDefault="0026667C" w:rsidP="00BF5144">
      <w:pPr>
        <w:pStyle w:val="Paragraphedeliste"/>
        <w:numPr>
          <w:ilvl w:val="0"/>
          <w:numId w:val="1"/>
        </w:numPr>
      </w:pPr>
      <w:r>
        <w:t>Bavard</w:t>
      </w:r>
    </w:p>
    <w:p w14:paraId="69E50CDA" w14:textId="6A380393" w:rsidR="0026667C" w:rsidRDefault="0026667C" w:rsidP="00BF5144">
      <w:pPr>
        <w:pStyle w:val="Paragraphedeliste"/>
        <w:numPr>
          <w:ilvl w:val="0"/>
          <w:numId w:val="1"/>
        </w:numPr>
      </w:pPr>
      <w:proofErr w:type="spellStart"/>
      <w:r>
        <w:t>Calin</w:t>
      </w:r>
      <w:proofErr w:type="spellEnd"/>
      <w:r>
        <w:t>/ Tactile</w:t>
      </w:r>
    </w:p>
    <w:p w14:paraId="01EE00F0" w14:textId="772EBC17" w:rsidR="0026667C" w:rsidRDefault="0026667C" w:rsidP="00BF5144">
      <w:pPr>
        <w:pStyle w:val="Paragraphedeliste"/>
        <w:numPr>
          <w:ilvl w:val="0"/>
          <w:numId w:val="1"/>
        </w:numPr>
      </w:pPr>
      <w:r>
        <w:t>Amoureux des animaux</w:t>
      </w:r>
    </w:p>
    <w:p w14:paraId="56F2A60E" w14:textId="14E5F091" w:rsidR="0026667C" w:rsidRDefault="0026667C" w:rsidP="00BF5144">
      <w:pPr>
        <w:pStyle w:val="Paragraphedeliste"/>
        <w:numPr>
          <w:ilvl w:val="0"/>
          <w:numId w:val="1"/>
        </w:numPr>
      </w:pPr>
      <w:r>
        <w:t>Epicurien</w:t>
      </w:r>
    </w:p>
    <w:p w14:paraId="0D261D7D" w14:textId="77777777" w:rsidR="0026667C" w:rsidRDefault="0026667C" w:rsidP="0026667C"/>
    <w:p w14:paraId="4112630C" w14:textId="77777777" w:rsidR="00BF5144" w:rsidRDefault="00BF5144" w:rsidP="0026667C">
      <w:pPr>
        <w:ind w:left="360"/>
      </w:pPr>
    </w:p>
    <w:p w14:paraId="6CA0ECE9" w14:textId="77777777" w:rsidR="00DA7D6D" w:rsidRDefault="00DA7D6D"/>
    <w:sectPr w:rsidR="00DA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011A1"/>
    <w:multiLevelType w:val="hybridMultilevel"/>
    <w:tmpl w:val="C4301A38"/>
    <w:lvl w:ilvl="0" w:tplc="76E80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92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6D"/>
    <w:rsid w:val="0026667C"/>
    <w:rsid w:val="008C397C"/>
    <w:rsid w:val="00BF5144"/>
    <w:rsid w:val="00D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6FA1"/>
  <w15:chartTrackingRefBased/>
  <w15:docId w15:val="{69966C22-CEB6-43F9-BBD3-7178D1E1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2022-05-19T15:38:00Z</dcterms:created>
  <dcterms:modified xsi:type="dcterms:W3CDTF">2022-05-19T15:54:00Z</dcterms:modified>
</cp:coreProperties>
</file>